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C811A" w14:textId="7CD8164A" w:rsidR="00CF291B" w:rsidRDefault="00CF291B" w:rsidP="00CF291B">
      <w:pPr>
        <w:jc w:val="center"/>
      </w:pPr>
      <w:bookmarkStart w:id="0" w:name="_GoBack"/>
      <w:bookmarkEnd w:id="0"/>
      <w:r>
        <w:rPr>
          <w:rFonts w:hint="eastAsia"/>
        </w:rPr>
        <w:t>日本活断層学会ニュースレターフォーマット</w:t>
      </w:r>
    </w:p>
    <w:p w14:paraId="41A6FE49" w14:textId="77777777" w:rsidR="00CF291B" w:rsidRDefault="00CF291B" w:rsidP="00E83957"/>
    <w:p w14:paraId="03BCFA7A" w14:textId="6ABFBA5C" w:rsidR="00810E15" w:rsidRPr="004D5FA1" w:rsidRDefault="004D5FA1" w:rsidP="004D5FA1">
      <w:pPr>
        <w:ind w:left="211" w:hangingChars="100" w:hanging="211"/>
        <w:rPr>
          <w:rFonts w:ascii="ＭＳ ゴシック" w:eastAsia="ＭＳ ゴシック" w:hAnsi="ＭＳ ゴシック"/>
          <w:b/>
          <w:bCs/>
          <w:highlight w:val="yellow"/>
        </w:rPr>
      </w:pPr>
      <w:r w:rsidRPr="004D5FA1">
        <w:rPr>
          <w:rFonts w:ascii="ＭＳ ゴシック" w:eastAsia="ＭＳ ゴシック" w:hAnsi="ＭＳ ゴシック" w:hint="eastAsia"/>
          <w:b/>
          <w:bCs/>
          <w:highlight w:val="yellow"/>
        </w:rPr>
        <w:t>★</w:t>
      </w:r>
      <w:r w:rsidR="00CF291B" w:rsidRPr="00D23762">
        <w:rPr>
          <w:rFonts w:ascii="ＭＳ ゴシック" w:eastAsia="ＭＳ ゴシック" w:hAnsi="ＭＳ ゴシック" w:hint="eastAsia"/>
          <w:b/>
          <w:bCs/>
          <w:color w:val="FF0000"/>
          <w:highlight w:val="yellow"/>
        </w:rPr>
        <w:t>題目と文面（赤字部分）</w:t>
      </w:r>
      <w:r w:rsidR="00CF291B">
        <w:rPr>
          <w:rFonts w:ascii="ＭＳ ゴシック" w:eastAsia="ＭＳ ゴシック" w:hAnsi="ＭＳ ゴシック" w:hint="eastAsia"/>
          <w:b/>
          <w:bCs/>
          <w:highlight w:val="yellow"/>
        </w:rPr>
        <w:t>を以下にご記入いただき、</w:t>
      </w:r>
      <w:r w:rsidR="008A47D6">
        <w:rPr>
          <w:rFonts w:ascii="ＭＳ ゴシック" w:eastAsia="ＭＳ ゴシック" w:hAnsi="ＭＳ ゴシック" w:hint="eastAsia"/>
          <w:b/>
          <w:bCs/>
          <w:highlight w:val="yellow"/>
        </w:rPr>
        <w:t>学会事務局（</w:t>
      </w:r>
      <w:hyperlink r:id="rId6" w:history="1">
        <w:r w:rsidRPr="004D5FA1">
          <w:rPr>
            <w:rStyle w:val="a7"/>
            <w:rFonts w:ascii="Arial" w:eastAsia="ＭＳ ゴシック" w:hAnsi="Arial" w:cs="Arial"/>
            <w:b/>
            <w:bCs/>
            <w:highlight w:val="yellow"/>
          </w:rPr>
          <w:t>danso@seis.nagoya-u.ac.jp</w:t>
        </w:r>
      </w:hyperlink>
      <w:r w:rsidR="008A47D6">
        <w:rPr>
          <w:rStyle w:val="a7"/>
          <w:rFonts w:ascii="Arial" w:eastAsia="ＭＳ ゴシック" w:hAnsi="Arial" w:cs="Arial" w:hint="eastAsia"/>
          <w:b/>
          <w:bCs/>
          <w:highlight w:val="yellow"/>
        </w:rPr>
        <w:t>）</w:t>
      </w:r>
      <w:r w:rsidRPr="004D5FA1">
        <w:rPr>
          <w:rFonts w:ascii="ＭＳ ゴシック" w:eastAsia="ＭＳ ゴシック" w:hAnsi="ＭＳ ゴシック"/>
          <w:b/>
          <w:bCs/>
          <w:highlight w:val="yellow"/>
        </w:rPr>
        <w:t xml:space="preserve"> </w:t>
      </w:r>
      <w:r w:rsidRPr="004D5FA1">
        <w:rPr>
          <w:rFonts w:ascii="ＭＳ ゴシック" w:eastAsia="ＭＳ ゴシック" w:hAnsi="ＭＳ ゴシック" w:hint="eastAsia"/>
          <w:b/>
          <w:bCs/>
          <w:highlight w:val="yellow"/>
        </w:rPr>
        <w:t>宛に送付してください。</w:t>
      </w:r>
    </w:p>
    <w:p w14:paraId="1F4896B9" w14:textId="24D01CE5" w:rsidR="004D5FA1" w:rsidRPr="004D5FA1" w:rsidRDefault="004D5FA1" w:rsidP="00810E15">
      <w:pPr>
        <w:rPr>
          <w:rFonts w:ascii="ＭＳ ゴシック" w:eastAsia="ＭＳ ゴシック" w:hAnsi="ＭＳ ゴシック"/>
          <w:b/>
          <w:bCs/>
        </w:rPr>
      </w:pPr>
      <w:r w:rsidRPr="004D5FA1">
        <w:rPr>
          <w:rFonts w:ascii="ＭＳ ゴシック" w:eastAsia="ＭＳ ゴシック" w:hAnsi="ＭＳ ゴシック" w:hint="eastAsia"/>
          <w:b/>
          <w:bCs/>
          <w:highlight w:val="yellow"/>
        </w:rPr>
        <w:t>★オリジナル情報の転送はお避け下さい。</w:t>
      </w:r>
    </w:p>
    <w:p w14:paraId="57528C18" w14:textId="77777777" w:rsidR="00CF291B" w:rsidRDefault="00CF291B" w:rsidP="00E83957"/>
    <w:p w14:paraId="5A49E68C" w14:textId="510EAD85" w:rsidR="00CF291B" w:rsidRDefault="00CF291B" w:rsidP="00E83957">
      <w:r>
        <w:rPr>
          <w:rFonts w:hint="eastAsia"/>
        </w:rPr>
        <w:t>（</w:t>
      </w:r>
      <w:r>
        <w:rPr>
          <w:rFonts w:hint="eastAsia"/>
        </w:rPr>
        <w:t>1</w:t>
      </w:r>
      <w:r>
        <w:rPr>
          <w:rFonts w:hint="eastAsia"/>
        </w:rPr>
        <w:t>）題目</w:t>
      </w:r>
    </w:p>
    <w:p w14:paraId="68D92FFA" w14:textId="77777777" w:rsidR="006A455C" w:rsidRDefault="00CF291B" w:rsidP="00E83957">
      <w:pPr>
        <w:rPr>
          <w:color w:val="FF0000"/>
        </w:rPr>
      </w:pPr>
      <w:r w:rsidRPr="00D23762">
        <w:rPr>
          <w:rFonts w:hint="eastAsia"/>
          <w:color w:val="FF0000"/>
        </w:rPr>
        <w:t>＊＊＊</w:t>
      </w:r>
    </w:p>
    <w:p w14:paraId="05AA6C8B" w14:textId="670C95BC" w:rsidR="00CF291B" w:rsidRPr="00D23762" w:rsidRDefault="00CF291B" w:rsidP="00E83957">
      <w:pPr>
        <w:rPr>
          <w:color w:val="FF0000"/>
        </w:rPr>
      </w:pPr>
      <w:r w:rsidRPr="00D23762">
        <w:rPr>
          <w:rFonts w:hint="eastAsia"/>
          <w:color w:val="FF0000"/>
        </w:rPr>
        <w:t>＜</w:t>
      </w:r>
      <w:r w:rsidR="006A455C" w:rsidRPr="006A455C">
        <w:rPr>
          <w:rFonts w:hint="eastAsia"/>
          <w:color w:val="FF0000"/>
        </w:rPr>
        <w:t>簡潔な題目</w:t>
      </w:r>
      <w:r w:rsidR="006A455C">
        <w:rPr>
          <w:rFonts w:hint="eastAsia"/>
          <w:color w:val="FF0000"/>
        </w:rPr>
        <w:t>を</w:t>
      </w:r>
      <w:r w:rsidRPr="00D23762">
        <w:rPr>
          <w:rFonts w:hint="eastAsia"/>
          <w:color w:val="FF0000"/>
        </w:rPr>
        <w:t>ご記入ください＞</w:t>
      </w:r>
    </w:p>
    <w:p w14:paraId="6E5ABF76" w14:textId="77777777" w:rsidR="00CF291B" w:rsidRPr="006A455C" w:rsidRDefault="00CF291B" w:rsidP="00E83957"/>
    <w:p w14:paraId="4F0DDC12" w14:textId="157DDC51" w:rsidR="00CF291B" w:rsidRDefault="00CF291B" w:rsidP="00E83957">
      <w:r>
        <w:rPr>
          <w:rFonts w:hint="eastAsia"/>
        </w:rPr>
        <w:t>（</w:t>
      </w:r>
      <w:r>
        <w:rPr>
          <w:rFonts w:hint="eastAsia"/>
        </w:rPr>
        <w:t>2</w:t>
      </w:r>
      <w:r>
        <w:rPr>
          <w:rFonts w:hint="eastAsia"/>
        </w:rPr>
        <w:t>）文面</w:t>
      </w:r>
    </w:p>
    <w:p w14:paraId="74044F48" w14:textId="77777777" w:rsidR="006A455C" w:rsidRDefault="00CF291B" w:rsidP="00CF291B">
      <w:pPr>
        <w:rPr>
          <w:color w:val="FF0000"/>
        </w:rPr>
      </w:pPr>
      <w:r w:rsidRPr="00D23762">
        <w:rPr>
          <w:rFonts w:hint="eastAsia"/>
          <w:color w:val="FF0000"/>
        </w:rPr>
        <w:t>＊＊＊＊＊＊。</w:t>
      </w:r>
    </w:p>
    <w:p w14:paraId="7E4414FA" w14:textId="3FA406E3" w:rsidR="00CF291B" w:rsidRDefault="00CF291B" w:rsidP="00CF291B">
      <w:pPr>
        <w:rPr>
          <w:color w:val="FF0000"/>
        </w:rPr>
      </w:pPr>
      <w:r w:rsidRPr="00D23762">
        <w:rPr>
          <w:rFonts w:hint="eastAsia"/>
          <w:color w:val="FF0000"/>
        </w:rPr>
        <w:t>＜</w:t>
      </w:r>
      <w:r w:rsidR="002E62E6">
        <w:rPr>
          <w:rFonts w:hint="eastAsia"/>
          <w:color w:val="FF0000"/>
        </w:rPr>
        <w:t>以下の要領を確認し、</w:t>
      </w:r>
      <w:r w:rsidR="006A455C">
        <w:rPr>
          <w:rFonts w:hint="eastAsia"/>
          <w:color w:val="FF0000"/>
        </w:rPr>
        <w:t>文面を</w:t>
      </w:r>
      <w:r w:rsidRPr="00D23762">
        <w:rPr>
          <w:rFonts w:hint="eastAsia"/>
          <w:color w:val="FF0000"/>
        </w:rPr>
        <w:t>ご記入ください＞</w:t>
      </w:r>
    </w:p>
    <w:p w14:paraId="3AD0774A" w14:textId="6A7D1E75" w:rsidR="00CF291B" w:rsidRPr="006A455C" w:rsidRDefault="00CF291B" w:rsidP="00E83957">
      <w:pPr>
        <w:pBdr>
          <w:bottom w:val="single" w:sz="6" w:space="1" w:color="auto"/>
        </w:pBdr>
      </w:pPr>
    </w:p>
    <w:p w14:paraId="5D0660C5" w14:textId="77777777" w:rsidR="00CF291B" w:rsidRDefault="00CF291B" w:rsidP="00E83957">
      <w:pPr>
        <w:pBdr>
          <w:bottom w:val="single" w:sz="6" w:space="1" w:color="auto"/>
        </w:pBdr>
      </w:pPr>
    </w:p>
    <w:p w14:paraId="6154F5AA" w14:textId="4FC13262" w:rsidR="00CF291B" w:rsidRDefault="00CF291B" w:rsidP="00E83957"/>
    <w:p w14:paraId="41B6C98C" w14:textId="4F56DE0E" w:rsidR="00A00263" w:rsidRDefault="00A00263" w:rsidP="00E83957">
      <w:r>
        <w:rPr>
          <w:rFonts w:hint="eastAsia"/>
        </w:rPr>
        <w:t>以下</w:t>
      </w:r>
      <w:r w:rsidR="008A47D6">
        <w:rPr>
          <w:rFonts w:hint="eastAsia"/>
        </w:rPr>
        <w:t>は</w:t>
      </w:r>
      <w:r>
        <w:rPr>
          <w:rFonts w:hint="eastAsia"/>
        </w:rPr>
        <w:t>学会</w:t>
      </w:r>
      <w:r>
        <w:rPr>
          <w:rFonts w:hint="eastAsia"/>
        </w:rPr>
        <w:t>HP</w:t>
      </w:r>
      <w:r>
        <w:rPr>
          <w:rFonts w:hint="eastAsia"/>
        </w:rPr>
        <w:t>「</w:t>
      </w:r>
      <w:r w:rsidRPr="00A00263">
        <w:rPr>
          <w:rFonts w:hint="eastAsia"/>
        </w:rPr>
        <w:t>ニュースレターの原稿募集要項</w:t>
      </w:r>
      <w:r>
        <w:rPr>
          <w:rFonts w:hint="eastAsia"/>
        </w:rPr>
        <w:t>」と同じです。</w:t>
      </w:r>
    </w:p>
    <w:p w14:paraId="7DA75BA3" w14:textId="77777777" w:rsidR="00A00263" w:rsidRDefault="00A00263" w:rsidP="00E83957"/>
    <w:p w14:paraId="53E15692" w14:textId="4AA58D4B" w:rsidR="00CF291B" w:rsidRDefault="00CF291B" w:rsidP="00CF291B">
      <w:r>
        <w:rPr>
          <w:rFonts w:hint="eastAsia"/>
        </w:rPr>
        <w:t>●内容</w:t>
      </w:r>
    </w:p>
    <w:p w14:paraId="277623B2" w14:textId="26A6463D" w:rsidR="00CF291B" w:rsidRDefault="00CF291B" w:rsidP="00CF291B">
      <w:r>
        <w:rPr>
          <w:rFonts w:hint="eastAsia"/>
        </w:rPr>
        <w:t>活断層研究に関わる情報全般、地震・地震災害情報・解説、研究集会・講演会・各種行事情報、出版物・論文紹介・批評、公募情報、学会情報など</w:t>
      </w:r>
    </w:p>
    <w:p w14:paraId="7FE40C24" w14:textId="33A9CC57" w:rsidR="00CF291B" w:rsidRDefault="00CF291B" w:rsidP="00CF291B">
      <w:r>
        <w:rPr>
          <w:rFonts w:hint="eastAsia"/>
        </w:rPr>
        <w:t>●形式</w:t>
      </w:r>
    </w:p>
    <w:p w14:paraId="7A443183" w14:textId="06C2F2AA" w:rsidR="00CF291B" w:rsidRDefault="00CF291B" w:rsidP="00CF291B">
      <w:r>
        <w:rPr>
          <w:rFonts w:hint="eastAsia"/>
        </w:rPr>
        <w:t>１件につき本文７０字×１０行程度【以内】。</w:t>
      </w:r>
    </w:p>
    <w:p w14:paraId="330DE5CE" w14:textId="6AB2BD9B" w:rsidR="00CF291B" w:rsidRDefault="00CF291B" w:rsidP="00CF291B">
      <w:r>
        <w:rPr>
          <w:rFonts w:hint="eastAsia"/>
        </w:rPr>
        <w:t>プレインテキストに限る。これを越える分量、画像等はウェブページへのリンクとする。</w:t>
      </w:r>
    </w:p>
    <w:p w14:paraId="3735D66B" w14:textId="77777777" w:rsidR="00CF291B" w:rsidRDefault="00CF291B" w:rsidP="00CF291B">
      <w:r>
        <w:rPr>
          <w:rFonts w:hint="eastAsia"/>
        </w:rPr>
        <w:t>公募情報等は、件名とリンクのみ。</w:t>
      </w:r>
    </w:p>
    <w:p w14:paraId="011070CF" w14:textId="62FB7677" w:rsidR="00CF291B" w:rsidRDefault="00CF291B" w:rsidP="00CF291B">
      <w:r>
        <w:rPr>
          <w:rFonts w:hint="eastAsia"/>
        </w:rPr>
        <w:t>リンク先は既存の外部リンク。存在しない場合は、日本活断層学会ウェブサイトにアップロード。</w:t>
      </w:r>
    </w:p>
    <w:p w14:paraId="329934AC" w14:textId="77777777" w:rsidR="00CF291B" w:rsidRDefault="00CF291B" w:rsidP="00CF291B">
      <w:r>
        <w:rPr>
          <w:rFonts w:hint="eastAsia"/>
        </w:rPr>
        <w:t>●情報提供</w:t>
      </w:r>
    </w:p>
    <w:p w14:paraId="6EC46FDE" w14:textId="6E1DF648" w:rsidR="00CF291B" w:rsidRDefault="00CF291B" w:rsidP="00CF291B">
      <w:r>
        <w:rPr>
          <w:rFonts w:hint="eastAsia"/>
        </w:rPr>
        <w:t>ニュースレター本文を下記学会事務局あてに電子メールでお送りください。原稿は件名を『ニュースレター原稿：（情報の簡潔な題目）』</w:t>
      </w:r>
      <w:r>
        <w:rPr>
          <w:rFonts w:hint="eastAsia"/>
        </w:rPr>
        <w:t xml:space="preserve"> </w:t>
      </w:r>
      <w:r>
        <w:rPr>
          <w:rFonts w:hint="eastAsia"/>
        </w:rPr>
        <w:t>としてください。</w:t>
      </w:r>
    </w:p>
    <w:p w14:paraId="71074E37" w14:textId="77777777" w:rsidR="00B70C3D" w:rsidRDefault="00B70C3D" w:rsidP="00CF291B">
      <w:r>
        <w:rPr>
          <w:rFonts w:hint="eastAsia"/>
        </w:rPr>
        <w:t>●</w:t>
      </w:r>
      <w:r w:rsidR="00CF291B">
        <w:rPr>
          <w:rFonts w:hint="eastAsia"/>
        </w:rPr>
        <w:t>原稿送付先</w:t>
      </w:r>
    </w:p>
    <w:p w14:paraId="01047A1C" w14:textId="548AEF33" w:rsidR="00CF291B" w:rsidRDefault="00CF291B" w:rsidP="00CF291B">
      <w:r>
        <w:rPr>
          <w:rFonts w:hint="eastAsia"/>
        </w:rPr>
        <w:t>danso@seis.nagoya-u.ac.jp</w:t>
      </w:r>
    </w:p>
    <w:p w14:paraId="4581018B" w14:textId="77777777" w:rsidR="00B70C3D" w:rsidRDefault="00B70C3D" w:rsidP="00CF291B">
      <w:r>
        <w:rPr>
          <w:rFonts w:hint="eastAsia"/>
        </w:rPr>
        <w:t>●</w:t>
      </w:r>
      <w:r w:rsidR="00CF291B">
        <w:rPr>
          <w:rFonts w:hint="eastAsia"/>
        </w:rPr>
        <w:t>締め切り</w:t>
      </w:r>
    </w:p>
    <w:p w14:paraId="23CD36C0" w14:textId="039B6627" w:rsidR="00CF291B" w:rsidRDefault="00CF291B" w:rsidP="00CF291B">
      <w:r>
        <w:rPr>
          <w:rFonts w:hint="eastAsia"/>
        </w:rPr>
        <w:t>通常　毎月</w:t>
      </w:r>
      <w:r>
        <w:rPr>
          <w:rFonts w:hint="eastAsia"/>
        </w:rPr>
        <w:t>15</w:t>
      </w:r>
      <w:r>
        <w:rPr>
          <w:rFonts w:hint="eastAsia"/>
        </w:rPr>
        <w:t>日。緊急性の高いものは随時ご連絡ください。</w:t>
      </w:r>
    </w:p>
    <w:p w14:paraId="2B28E9F2" w14:textId="77777777" w:rsidR="00B70C3D" w:rsidRDefault="00B70C3D" w:rsidP="00CF291B">
      <w:r>
        <w:rPr>
          <w:rFonts w:hint="eastAsia"/>
        </w:rPr>
        <w:t>●</w:t>
      </w:r>
      <w:r w:rsidR="00CF291B">
        <w:rPr>
          <w:rFonts w:hint="eastAsia"/>
        </w:rPr>
        <w:t>情報採択</w:t>
      </w:r>
    </w:p>
    <w:p w14:paraId="53AA291A" w14:textId="5BA3BCC2" w:rsidR="00C11466" w:rsidRDefault="00CF291B" w:rsidP="00CF291B">
      <w:r>
        <w:rPr>
          <w:rFonts w:hint="eastAsia"/>
        </w:rPr>
        <w:t>ニュースレターに掲載する情報の選択については渉外広報委員会が判断をいたします。ご希望に沿えない場合もあることを予めご了承ください。</w:t>
      </w:r>
    </w:p>
    <w:p w14:paraId="338D4222" w14:textId="77777777" w:rsidR="00B70C3D" w:rsidRPr="00E83957" w:rsidRDefault="00B70C3D"/>
    <w:sectPr w:rsidR="00B70C3D" w:rsidRPr="00E83957" w:rsidSect="009F7A21">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3F515" w14:textId="77777777" w:rsidR="00E47894" w:rsidRDefault="00E47894" w:rsidP="00810E15">
      <w:r>
        <w:separator/>
      </w:r>
    </w:p>
  </w:endnote>
  <w:endnote w:type="continuationSeparator" w:id="0">
    <w:p w14:paraId="7D904698" w14:textId="77777777" w:rsidR="00E47894" w:rsidRDefault="00E47894" w:rsidP="00810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0DCA0" w14:textId="77777777" w:rsidR="00E47894" w:rsidRDefault="00E47894" w:rsidP="00810E15">
      <w:r>
        <w:separator/>
      </w:r>
    </w:p>
  </w:footnote>
  <w:footnote w:type="continuationSeparator" w:id="0">
    <w:p w14:paraId="7FAE0BCC" w14:textId="77777777" w:rsidR="00E47894" w:rsidRDefault="00E47894" w:rsidP="00810E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957"/>
    <w:rsid w:val="000001BB"/>
    <w:rsid w:val="00000D6D"/>
    <w:rsid w:val="00001F06"/>
    <w:rsid w:val="0001263D"/>
    <w:rsid w:val="00015B0B"/>
    <w:rsid w:val="00017952"/>
    <w:rsid w:val="00020B3A"/>
    <w:rsid w:val="000237E5"/>
    <w:rsid w:val="00024779"/>
    <w:rsid w:val="000258CC"/>
    <w:rsid w:val="000308AD"/>
    <w:rsid w:val="00030A37"/>
    <w:rsid w:val="0003348B"/>
    <w:rsid w:val="000373A8"/>
    <w:rsid w:val="000374D8"/>
    <w:rsid w:val="00037E9C"/>
    <w:rsid w:val="00040ABD"/>
    <w:rsid w:val="00044539"/>
    <w:rsid w:val="00046B57"/>
    <w:rsid w:val="000516CB"/>
    <w:rsid w:val="000518B3"/>
    <w:rsid w:val="00051D19"/>
    <w:rsid w:val="00062654"/>
    <w:rsid w:val="0007560B"/>
    <w:rsid w:val="00077362"/>
    <w:rsid w:val="000851B2"/>
    <w:rsid w:val="00085C4E"/>
    <w:rsid w:val="00094C6A"/>
    <w:rsid w:val="00094FBF"/>
    <w:rsid w:val="00095A5D"/>
    <w:rsid w:val="000A2E5D"/>
    <w:rsid w:val="000B45D8"/>
    <w:rsid w:val="000B7664"/>
    <w:rsid w:val="000C2369"/>
    <w:rsid w:val="000C425C"/>
    <w:rsid w:val="000C5D68"/>
    <w:rsid w:val="000D6980"/>
    <w:rsid w:val="000E29EB"/>
    <w:rsid w:val="000E328C"/>
    <w:rsid w:val="000F258A"/>
    <w:rsid w:val="000F5070"/>
    <w:rsid w:val="000F517F"/>
    <w:rsid w:val="00100C9D"/>
    <w:rsid w:val="00104D52"/>
    <w:rsid w:val="001059BC"/>
    <w:rsid w:val="001101CC"/>
    <w:rsid w:val="00123914"/>
    <w:rsid w:val="0012419A"/>
    <w:rsid w:val="00124D40"/>
    <w:rsid w:val="00130131"/>
    <w:rsid w:val="001342A2"/>
    <w:rsid w:val="001407A8"/>
    <w:rsid w:val="00152562"/>
    <w:rsid w:val="0015546B"/>
    <w:rsid w:val="0016290F"/>
    <w:rsid w:val="001633CA"/>
    <w:rsid w:val="00164161"/>
    <w:rsid w:val="001643B4"/>
    <w:rsid w:val="00164CBD"/>
    <w:rsid w:val="00172461"/>
    <w:rsid w:val="00173358"/>
    <w:rsid w:val="00181A3F"/>
    <w:rsid w:val="0018678F"/>
    <w:rsid w:val="001879DF"/>
    <w:rsid w:val="00191513"/>
    <w:rsid w:val="0019369E"/>
    <w:rsid w:val="00194A8D"/>
    <w:rsid w:val="00195383"/>
    <w:rsid w:val="001954E8"/>
    <w:rsid w:val="001A50AC"/>
    <w:rsid w:val="001A5727"/>
    <w:rsid w:val="001A6AA6"/>
    <w:rsid w:val="001A6B81"/>
    <w:rsid w:val="001B298E"/>
    <w:rsid w:val="001B3123"/>
    <w:rsid w:val="001B5742"/>
    <w:rsid w:val="001B577B"/>
    <w:rsid w:val="001C0179"/>
    <w:rsid w:val="001C0E48"/>
    <w:rsid w:val="001C2824"/>
    <w:rsid w:val="001C3277"/>
    <w:rsid w:val="001C76D4"/>
    <w:rsid w:val="001D202B"/>
    <w:rsid w:val="001D6E94"/>
    <w:rsid w:val="001D7A59"/>
    <w:rsid w:val="001E2AB6"/>
    <w:rsid w:val="001E2E3B"/>
    <w:rsid w:val="001F379B"/>
    <w:rsid w:val="00205710"/>
    <w:rsid w:val="00212AB7"/>
    <w:rsid w:val="002139B9"/>
    <w:rsid w:val="002170A2"/>
    <w:rsid w:val="00222907"/>
    <w:rsid w:val="0022467C"/>
    <w:rsid w:val="00230231"/>
    <w:rsid w:val="0024127A"/>
    <w:rsid w:val="00244E8D"/>
    <w:rsid w:val="002464E8"/>
    <w:rsid w:val="00250278"/>
    <w:rsid w:val="00254868"/>
    <w:rsid w:val="0025598D"/>
    <w:rsid w:val="00255BD4"/>
    <w:rsid w:val="002703CD"/>
    <w:rsid w:val="002713CE"/>
    <w:rsid w:val="002739C1"/>
    <w:rsid w:val="00274EEE"/>
    <w:rsid w:val="00275523"/>
    <w:rsid w:val="00282E5A"/>
    <w:rsid w:val="00283C6F"/>
    <w:rsid w:val="00284D8E"/>
    <w:rsid w:val="00285A20"/>
    <w:rsid w:val="00292B57"/>
    <w:rsid w:val="002937E0"/>
    <w:rsid w:val="00296477"/>
    <w:rsid w:val="002B1DA1"/>
    <w:rsid w:val="002B3249"/>
    <w:rsid w:val="002B3AC4"/>
    <w:rsid w:val="002B553B"/>
    <w:rsid w:val="002C2EC7"/>
    <w:rsid w:val="002C33FC"/>
    <w:rsid w:val="002D012D"/>
    <w:rsid w:val="002E5DCB"/>
    <w:rsid w:val="002E62E6"/>
    <w:rsid w:val="002E6D7A"/>
    <w:rsid w:val="002F1CA3"/>
    <w:rsid w:val="002F3FEB"/>
    <w:rsid w:val="002F759E"/>
    <w:rsid w:val="00300024"/>
    <w:rsid w:val="00302D58"/>
    <w:rsid w:val="00303769"/>
    <w:rsid w:val="00306F1C"/>
    <w:rsid w:val="00311481"/>
    <w:rsid w:val="003122CC"/>
    <w:rsid w:val="0031481D"/>
    <w:rsid w:val="003167CF"/>
    <w:rsid w:val="00321E3A"/>
    <w:rsid w:val="0032376F"/>
    <w:rsid w:val="00333B11"/>
    <w:rsid w:val="00334E1B"/>
    <w:rsid w:val="003400CD"/>
    <w:rsid w:val="00343314"/>
    <w:rsid w:val="00343913"/>
    <w:rsid w:val="0034734D"/>
    <w:rsid w:val="0035259C"/>
    <w:rsid w:val="00353ADC"/>
    <w:rsid w:val="00356008"/>
    <w:rsid w:val="00362C96"/>
    <w:rsid w:val="00363329"/>
    <w:rsid w:val="003800E7"/>
    <w:rsid w:val="00381C87"/>
    <w:rsid w:val="003828F3"/>
    <w:rsid w:val="003843B7"/>
    <w:rsid w:val="00393FEA"/>
    <w:rsid w:val="00397003"/>
    <w:rsid w:val="003A07BD"/>
    <w:rsid w:val="003A173A"/>
    <w:rsid w:val="003A346D"/>
    <w:rsid w:val="003B7C7D"/>
    <w:rsid w:val="003C0A73"/>
    <w:rsid w:val="003C4DCF"/>
    <w:rsid w:val="003C73E3"/>
    <w:rsid w:val="003D5508"/>
    <w:rsid w:val="003D7C84"/>
    <w:rsid w:val="003D7E81"/>
    <w:rsid w:val="003F1E4F"/>
    <w:rsid w:val="00402ECC"/>
    <w:rsid w:val="004038BC"/>
    <w:rsid w:val="00403AA2"/>
    <w:rsid w:val="00423719"/>
    <w:rsid w:val="00423C2A"/>
    <w:rsid w:val="004446B7"/>
    <w:rsid w:val="004478A9"/>
    <w:rsid w:val="00451E5B"/>
    <w:rsid w:val="00453273"/>
    <w:rsid w:val="00455500"/>
    <w:rsid w:val="00464924"/>
    <w:rsid w:val="00472D77"/>
    <w:rsid w:val="00484740"/>
    <w:rsid w:val="00484B5D"/>
    <w:rsid w:val="00485BE3"/>
    <w:rsid w:val="0048668B"/>
    <w:rsid w:val="0049235B"/>
    <w:rsid w:val="00492C81"/>
    <w:rsid w:val="004952F4"/>
    <w:rsid w:val="004B2654"/>
    <w:rsid w:val="004B6DB9"/>
    <w:rsid w:val="004C4259"/>
    <w:rsid w:val="004C5333"/>
    <w:rsid w:val="004C6C80"/>
    <w:rsid w:val="004D1A81"/>
    <w:rsid w:val="004D5FA1"/>
    <w:rsid w:val="004D6394"/>
    <w:rsid w:val="004E7FB8"/>
    <w:rsid w:val="004F53CB"/>
    <w:rsid w:val="004F72CD"/>
    <w:rsid w:val="004F7316"/>
    <w:rsid w:val="0051018D"/>
    <w:rsid w:val="00511FC2"/>
    <w:rsid w:val="00512546"/>
    <w:rsid w:val="0051388A"/>
    <w:rsid w:val="00525650"/>
    <w:rsid w:val="00530768"/>
    <w:rsid w:val="00531647"/>
    <w:rsid w:val="005349D5"/>
    <w:rsid w:val="00534F53"/>
    <w:rsid w:val="0053700B"/>
    <w:rsid w:val="00537314"/>
    <w:rsid w:val="00543B59"/>
    <w:rsid w:val="005515F2"/>
    <w:rsid w:val="00551BEE"/>
    <w:rsid w:val="005551EB"/>
    <w:rsid w:val="00556FC3"/>
    <w:rsid w:val="005641FD"/>
    <w:rsid w:val="00564855"/>
    <w:rsid w:val="00564887"/>
    <w:rsid w:val="00570D0A"/>
    <w:rsid w:val="00582A80"/>
    <w:rsid w:val="005832D1"/>
    <w:rsid w:val="0058401A"/>
    <w:rsid w:val="005A19A1"/>
    <w:rsid w:val="005A4B80"/>
    <w:rsid w:val="005A728E"/>
    <w:rsid w:val="005A7B00"/>
    <w:rsid w:val="005B2280"/>
    <w:rsid w:val="005B46F8"/>
    <w:rsid w:val="005B48A5"/>
    <w:rsid w:val="005C1142"/>
    <w:rsid w:val="005C1E42"/>
    <w:rsid w:val="005C3AB9"/>
    <w:rsid w:val="005C4B51"/>
    <w:rsid w:val="005C6C3E"/>
    <w:rsid w:val="005D1631"/>
    <w:rsid w:val="005D1819"/>
    <w:rsid w:val="005D56F0"/>
    <w:rsid w:val="005D6CBC"/>
    <w:rsid w:val="005E165B"/>
    <w:rsid w:val="005F5818"/>
    <w:rsid w:val="005F6421"/>
    <w:rsid w:val="005F76D2"/>
    <w:rsid w:val="00600640"/>
    <w:rsid w:val="00603B80"/>
    <w:rsid w:val="00610F66"/>
    <w:rsid w:val="00611A0D"/>
    <w:rsid w:val="00612300"/>
    <w:rsid w:val="006155EA"/>
    <w:rsid w:val="00626DCB"/>
    <w:rsid w:val="00635F33"/>
    <w:rsid w:val="00637FCA"/>
    <w:rsid w:val="00641973"/>
    <w:rsid w:val="00642608"/>
    <w:rsid w:val="0064367E"/>
    <w:rsid w:val="00664483"/>
    <w:rsid w:val="00667671"/>
    <w:rsid w:val="0066788B"/>
    <w:rsid w:val="00671D5B"/>
    <w:rsid w:val="00677DAD"/>
    <w:rsid w:val="00681466"/>
    <w:rsid w:val="00682F1F"/>
    <w:rsid w:val="00685398"/>
    <w:rsid w:val="0068726D"/>
    <w:rsid w:val="006907F2"/>
    <w:rsid w:val="00693339"/>
    <w:rsid w:val="006A2B9E"/>
    <w:rsid w:val="006A455C"/>
    <w:rsid w:val="006B00E2"/>
    <w:rsid w:val="006B378F"/>
    <w:rsid w:val="006B4EC3"/>
    <w:rsid w:val="006B55EC"/>
    <w:rsid w:val="006C04D0"/>
    <w:rsid w:val="006D0888"/>
    <w:rsid w:val="006D51ED"/>
    <w:rsid w:val="006D68F8"/>
    <w:rsid w:val="006E7671"/>
    <w:rsid w:val="006E7DDF"/>
    <w:rsid w:val="006F393A"/>
    <w:rsid w:val="00704EFC"/>
    <w:rsid w:val="007146E8"/>
    <w:rsid w:val="007208A5"/>
    <w:rsid w:val="00726D4D"/>
    <w:rsid w:val="00731CB2"/>
    <w:rsid w:val="00731DF9"/>
    <w:rsid w:val="00735A38"/>
    <w:rsid w:val="007415F5"/>
    <w:rsid w:val="00741E55"/>
    <w:rsid w:val="00744F0F"/>
    <w:rsid w:val="00750501"/>
    <w:rsid w:val="00753D64"/>
    <w:rsid w:val="007629DB"/>
    <w:rsid w:val="00767603"/>
    <w:rsid w:val="00784022"/>
    <w:rsid w:val="0079411C"/>
    <w:rsid w:val="00796468"/>
    <w:rsid w:val="007A077A"/>
    <w:rsid w:val="007A2238"/>
    <w:rsid w:val="007A5441"/>
    <w:rsid w:val="007A6AAF"/>
    <w:rsid w:val="007A6F2C"/>
    <w:rsid w:val="007B1718"/>
    <w:rsid w:val="007B25A8"/>
    <w:rsid w:val="007B2FCA"/>
    <w:rsid w:val="007B7B8A"/>
    <w:rsid w:val="007C7C1E"/>
    <w:rsid w:val="007D0FFF"/>
    <w:rsid w:val="007D1567"/>
    <w:rsid w:val="007D536C"/>
    <w:rsid w:val="007E3A41"/>
    <w:rsid w:val="007F1E15"/>
    <w:rsid w:val="007F4085"/>
    <w:rsid w:val="007F71FC"/>
    <w:rsid w:val="007F7B47"/>
    <w:rsid w:val="00801773"/>
    <w:rsid w:val="00804B1C"/>
    <w:rsid w:val="00804D98"/>
    <w:rsid w:val="00810E15"/>
    <w:rsid w:val="00811C6C"/>
    <w:rsid w:val="008141DE"/>
    <w:rsid w:val="00815152"/>
    <w:rsid w:val="00817D58"/>
    <w:rsid w:val="00820E56"/>
    <w:rsid w:val="0082141C"/>
    <w:rsid w:val="00822F52"/>
    <w:rsid w:val="00823201"/>
    <w:rsid w:val="00834A64"/>
    <w:rsid w:val="00846D2D"/>
    <w:rsid w:val="00847F5F"/>
    <w:rsid w:val="00861587"/>
    <w:rsid w:val="00861694"/>
    <w:rsid w:val="0086344B"/>
    <w:rsid w:val="00865814"/>
    <w:rsid w:val="0086663A"/>
    <w:rsid w:val="00870F56"/>
    <w:rsid w:val="008812E5"/>
    <w:rsid w:val="00891F3E"/>
    <w:rsid w:val="0089228D"/>
    <w:rsid w:val="008A2D8E"/>
    <w:rsid w:val="008A3483"/>
    <w:rsid w:val="008A47D6"/>
    <w:rsid w:val="008A55F4"/>
    <w:rsid w:val="008B4CC6"/>
    <w:rsid w:val="008D0BE0"/>
    <w:rsid w:val="008D2E47"/>
    <w:rsid w:val="008D4FE1"/>
    <w:rsid w:val="008E0364"/>
    <w:rsid w:val="008E0472"/>
    <w:rsid w:val="008E583E"/>
    <w:rsid w:val="008F0ECF"/>
    <w:rsid w:val="008F2CEC"/>
    <w:rsid w:val="008F30CF"/>
    <w:rsid w:val="008F7033"/>
    <w:rsid w:val="00904586"/>
    <w:rsid w:val="009079D4"/>
    <w:rsid w:val="00907DC1"/>
    <w:rsid w:val="00912447"/>
    <w:rsid w:val="00914A8B"/>
    <w:rsid w:val="009150EA"/>
    <w:rsid w:val="0091602D"/>
    <w:rsid w:val="00916070"/>
    <w:rsid w:val="009236A9"/>
    <w:rsid w:val="009308D3"/>
    <w:rsid w:val="0093092F"/>
    <w:rsid w:val="009357C3"/>
    <w:rsid w:val="00937411"/>
    <w:rsid w:val="00947840"/>
    <w:rsid w:val="00952BCF"/>
    <w:rsid w:val="00962577"/>
    <w:rsid w:val="00964D00"/>
    <w:rsid w:val="009761A9"/>
    <w:rsid w:val="009803E5"/>
    <w:rsid w:val="00980506"/>
    <w:rsid w:val="00993BC8"/>
    <w:rsid w:val="00993EB8"/>
    <w:rsid w:val="00994B2F"/>
    <w:rsid w:val="009955B2"/>
    <w:rsid w:val="00995E90"/>
    <w:rsid w:val="0099638A"/>
    <w:rsid w:val="00996C9F"/>
    <w:rsid w:val="009B1C5B"/>
    <w:rsid w:val="009B49B8"/>
    <w:rsid w:val="009B5462"/>
    <w:rsid w:val="009B76D1"/>
    <w:rsid w:val="009C1C20"/>
    <w:rsid w:val="009C2BCD"/>
    <w:rsid w:val="009C48C6"/>
    <w:rsid w:val="009C7DE1"/>
    <w:rsid w:val="009E0812"/>
    <w:rsid w:val="009E1D25"/>
    <w:rsid w:val="009E4F66"/>
    <w:rsid w:val="009E64E8"/>
    <w:rsid w:val="009F734B"/>
    <w:rsid w:val="009F7719"/>
    <w:rsid w:val="009F7A21"/>
    <w:rsid w:val="00A00263"/>
    <w:rsid w:val="00A032D3"/>
    <w:rsid w:val="00A07A37"/>
    <w:rsid w:val="00A1115C"/>
    <w:rsid w:val="00A132E3"/>
    <w:rsid w:val="00A169DF"/>
    <w:rsid w:val="00A17650"/>
    <w:rsid w:val="00A23FA6"/>
    <w:rsid w:val="00A3145B"/>
    <w:rsid w:val="00A32DFF"/>
    <w:rsid w:val="00A33AF3"/>
    <w:rsid w:val="00A35518"/>
    <w:rsid w:val="00A401B3"/>
    <w:rsid w:val="00A4140B"/>
    <w:rsid w:val="00A4340A"/>
    <w:rsid w:val="00A438DB"/>
    <w:rsid w:val="00A43DF5"/>
    <w:rsid w:val="00A43F0A"/>
    <w:rsid w:val="00A5151C"/>
    <w:rsid w:val="00A52ECB"/>
    <w:rsid w:val="00A56AA8"/>
    <w:rsid w:val="00A570EB"/>
    <w:rsid w:val="00A72781"/>
    <w:rsid w:val="00A734A6"/>
    <w:rsid w:val="00A774AF"/>
    <w:rsid w:val="00A83A26"/>
    <w:rsid w:val="00A95BC3"/>
    <w:rsid w:val="00A96CCC"/>
    <w:rsid w:val="00AA1FC5"/>
    <w:rsid w:val="00AA47C3"/>
    <w:rsid w:val="00AA4F1A"/>
    <w:rsid w:val="00AA54CC"/>
    <w:rsid w:val="00AA6CF7"/>
    <w:rsid w:val="00AB57F6"/>
    <w:rsid w:val="00AC0DB5"/>
    <w:rsid w:val="00AC22ED"/>
    <w:rsid w:val="00AC622E"/>
    <w:rsid w:val="00AE1B90"/>
    <w:rsid w:val="00AF01C8"/>
    <w:rsid w:val="00AF2603"/>
    <w:rsid w:val="00AF675C"/>
    <w:rsid w:val="00AF73F1"/>
    <w:rsid w:val="00B017A8"/>
    <w:rsid w:val="00B11A01"/>
    <w:rsid w:val="00B131F9"/>
    <w:rsid w:val="00B163F1"/>
    <w:rsid w:val="00B23578"/>
    <w:rsid w:val="00B276CE"/>
    <w:rsid w:val="00B3532C"/>
    <w:rsid w:val="00B412DD"/>
    <w:rsid w:val="00B44601"/>
    <w:rsid w:val="00B560CF"/>
    <w:rsid w:val="00B6632B"/>
    <w:rsid w:val="00B70C3D"/>
    <w:rsid w:val="00B735F3"/>
    <w:rsid w:val="00B7429F"/>
    <w:rsid w:val="00B778BB"/>
    <w:rsid w:val="00B85E19"/>
    <w:rsid w:val="00B87160"/>
    <w:rsid w:val="00B936BF"/>
    <w:rsid w:val="00B9538B"/>
    <w:rsid w:val="00BA26CB"/>
    <w:rsid w:val="00BA548C"/>
    <w:rsid w:val="00BB3C98"/>
    <w:rsid w:val="00BB69AF"/>
    <w:rsid w:val="00BD1581"/>
    <w:rsid w:val="00BD65AD"/>
    <w:rsid w:val="00BE0494"/>
    <w:rsid w:val="00BE568E"/>
    <w:rsid w:val="00BF1CD3"/>
    <w:rsid w:val="00BF36A4"/>
    <w:rsid w:val="00C04D9A"/>
    <w:rsid w:val="00C05692"/>
    <w:rsid w:val="00C11466"/>
    <w:rsid w:val="00C126BA"/>
    <w:rsid w:val="00C12960"/>
    <w:rsid w:val="00C22E81"/>
    <w:rsid w:val="00C23C09"/>
    <w:rsid w:val="00C27B7C"/>
    <w:rsid w:val="00C3052B"/>
    <w:rsid w:val="00C32746"/>
    <w:rsid w:val="00C344A2"/>
    <w:rsid w:val="00C41C22"/>
    <w:rsid w:val="00C42CF0"/>
    <w:rsid w:val="00C439EF"/>
    <w:rsid w:val="00C527BD"/>
    <w:rsid w:val="00C5430A"/>
    <w:rsid w:val="00C57899"/>
    <w:rsid w:val="00C60C89"/>
    <w:rsid w:val="00C62348"/>
    <w:rsid w:val="00C672B9"/>
    <w:rsid w:val="00C851F3"/>
    <w:rsid w:val="00CA0F3A"/>
    <w:rsid w:val="00CA0F65"/>
    <w:rsid w:val="00CA3391"/>
    <w:rsid w:val="00CA6B34"/>
    <w:rsid w:val="00CB2F9F"/>
    <w:rsid w:val="00CC0879"/>
    <w:rsid w:val="00CC1716"/>
    <w:rsid w:val="00CC1CC6"/>
    <w:rsid w:val="00CC243E"/>
    <w:rsid w:val="00CC3DEF"/>
    <w:rsid w:val="00CC4B34"/>
    <w:rsid w:val="00CC6E00"/>
    <w:rsid w:val="00CC744A"/>
    <w:rsid w:val="00CD2C2B"/>
    <w:rsid w:val="00CD683C"/>
    <w:rsid w:val="00CF2728"/>
    <w:rsid w:val="00CF291B"/>
    <w:rsid w:val="00D02864"/>
    <w:rsid w:val="00D2060D"/>
    <w:rsid w:val="00D23762"/>
    <w:rsid w:val="00D238A5"/>
    <w:rsid w:val="00D27485"/>
    <w:rsid w:val="00D341E5"/>
    <w:rsid w:val="00D3699F"/>
    <w:rsid w:val="00D4091C"/>
    <w:rsid w:val="00D4616A"/>
    <w:rsid w:val="00D47823"/>
    <w:rsid w:val="00D540CD"/>
    <w:rsid w:val="00D55C1C"/>
    <w:rsid w:val="00D6704B"/>
    <w:rsid w:val="00D77DBF"/>
    <w:rsid w:val="00D90EFF"/>
    <w:rsid w:val="00D96E49"/>
    <w:rsid w:val="00DA1FF1"/>
    <w:rsid w:val="00DA355E"/>
    <w:rsid w:val="00DA38EE"/>
    <w:rsid w:val="00DB3CC5"/>
    <w:rsid w:val="00DC27BC"/>
    <w:rsid w:val="00DC28C1"/>
    <w:rsid w:val="00DC6713"/>
    <w:rsid w:val="00DE3A76"/>
    <w:rsid w:val="00DE4570"/>
    <w:rsid w:val="00DE7BD3"/>
    <w:rsid w:val="00DF6230"/>
    <w:rsid w:val="00E00E67"/>
    <w:rsid w:val="00E01493"/>
    <w:rsid w:val="00E121BF"/>
    <w:rsid w:val="00E1702C"/>
    <w:rsid w:val="00E20982"/>
    <w:rsid w:val="00E33926"/>
    <w:rsid w:val="00E3523F"/>
    <w:rsid w:val="00E3693E"/>
    <w:rsid w:val="00E36E12"/>
    <w:rsid w:val="00E437E6"/>
    <w:rsid w:val="00E47894"/>
    <w:rsid w:val="00E51D02"/>
    <w:rsid w:val="00E631A8"/>
    <w:rsid w:val="00E67C85"/>
    <w:rsid w:val="00E70756"/>
    <w:rsid w:val="00E7332E"/>
    <w:rsid w:val="00E741FE"/>
    <w:rsid w:val="00E80FF5"/>
    <w:rsid w:val="00E83957"/>
    <w:rsid w:val="00E85408"/>
    <w:rsid w:val="00E91E8E"/>
    <w:rsid w:val="00E9381D"/>
    <w:rsid w:val="00E9614E"/>
    <w:rsid w:val="00E96BAB"/>
    <w:rsid w:val="00EB2A39"/>
    <w:rsid w:val="00ED54F8"/>
    <w:rsid w:val="00ED76F9"/>
    <w:rsid w:val="00EE10AA"/>
    <w:rsid w:val="00EE68C1"/>
    <w:rsid w:val="00F01EC9"/>
    <w:rsid w:val="00F01FFC"/>
    <w:rsid w:val="00F074EB"/>
    <w:rsid w:val="00F110EC"/>
    <w:rsid w:val="00F130A6"/>
    <w:rsid w:val="00F201DC"/>
    <w:rsid w:val="00F23178"/>
    <w:rsid w:val="00F26D1A"/>
    <w:rsid w:val="00F34B3F"/>
    <w:rsid w:val="00F37470"/>
    <w:rsid w:val="00F46ED4"/>
    <w:rsid w:val="00F50DCE"/>
    <w:rsid w:val="00F53790"/>
    <w:rsid w:val="00F56212"/>
    <w:rsid w:val="00F60C7E"/>
    <w:rsid w:val="00F637EC"/>
    <w:rsid w:val="00F63C6D"/>
    <w:rsid w:val="00F77D89"/>
    <w:rsid w:val="00F869F4"/>
    <w:rsid w:val="00F95CB0"/>
    <w:rsid w:val="00FA11BC"/>
    <w:rsid w:val="00FA2A21"/>
    <w:rsid w:val="00FA579E"/>
    <w:rsid w:val="00FB00A3"/>
    <w:rsid w:val="00FC543D"/>
    <w:rsid w:val="00FD0CB8"/>
    <w:rsid w:val="00FD6851"/>
    <w:rsid w:val="00FE0EC1"/>
    <w:rsid w:val="00FE46E9"/>
    <w:rsid w:val="00FE627A"/>
    <w:rsid w:val="00FE6672"/>
    <w:rsid w:val="00FE6922"/>
    <w:rsid w:val="00FE7954"/>
    <w:rsid w:val="00FF3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0E22A1"/>
  <w15:chartTrackingRefBased/>
  <w15:docId w15:val="{892FADBC-D935-4B5B-BB1D-52ADC2D30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0E15"/>
    <w:pPr>
      <w:tabs>
        <w:tab w:val="center" w:pos="4252"/>
        <w:tab w:val="right" w:pos="8504"/>
      </w:tabs>
      <w:snapToGrid w:val="0"/>
    </w:pPr>
  </w:style>
  <w:style w:type="character" w:customStyle="1" w:styleId="a4">
    <w:name w:val="ヘッダー (文字)"/>
    <w:basedOn w:val="a0"/>
    <w:link w:val="a3"/>
    <w:uiPriority w:val="99"/>
    <w:rsid w:val="00810E15"/>
  </w:style>
  <w:style w:type="paragraph" w:styleId="a5">
    <w:name w:val="footer"/>
    <w:basedOn w:val="a"/>
    <w:link w:val="a6"/>
    <w:uiPriority w:val="99"/>
    <w:unhideWhenUsed/>
    <w:rsid w:val="00810E15"/>
    <w:pPr>
      <w:tabs>
        <w:tab w:val="center" w:pos="4252"/>
        <w:tab w:val="right" w:pos="8504"/>
      </w:tabs>
      <w:snapToGrid w:val="0"/>
    </w:pPr>
  </w:style>
  <w:style w:type="character" w:customStyle="1" w:styleId="a6">
    <w:name w:val="フッター (文字)"/>
    <w:basedOn w:val="a0"/>
    <w:link w:val="a5"/>
    <w:uiPriority w:val="99"/>
    <w:rsid w:val="00810E15"/>
  </w:style>
  <w:style w:type="character" w:styleId="a7">
    <w:name w:val="Hyperlink"/>
    <w:uiPriority w:val="99"/>
    <w:unhideWhenUsed/>
    <w:rsid w:val="004B2654"/>
    <w:rPr>
      <w:color w:val="0563C1"/>
      <w:u w:val="single"/>
    </w:rPr>
  </w:style>
  <w:style w:type="character" w:styleId="a8">
    <w:name w:val="Unresolved Mention"/>
    <w:uiPriority w:val="99"/>
    <w:semiHidden/>
    <w:unhideWhenUsed/>
    <w:rsid w:val="00077362"/>
    <w:rPr>
      <w:color w:val="605E5C"/>
      <w:shd w:val="clear" w:color="auto" w:fill="E1DFDD"/>
    </w:rPr>
  </w:style>
  <w:style w:type="paragraph" w:styleId="a9">
    <w:name w:val="Salutation"/>
    <w:basedOn w:val="a"/>
    <w:next w:val="a"/>
    <w:link w:val="aa"/>
    <w:uiPriority w:val="99"/>
    <w:unhideWhenUsed/>
    <w:rsid w:val="00FE7954"/>
  </w:style>
  <w:style w:type="character" w:customStyle="1" w:styleId="aa">
    <w:name w:val="挨拶文 (文字)"/>
    <w:link w:val="a9"/>
    <w:uiPriority w:val="99"/>
    <w:rsid w:val="00FE7954"/>
    <w:rPr>
      <w:kern w:val="2"/>
      <w:sz w:val="21"/>
      <w:szCs w:val="22"/>
    </w:rPr>
  </w:style>
  <w:style w:type="paragraph" w:styleId="ab">
    <w:name w:val="Closing"/>
    <w:basedOn w:val="a"/>
    <w:link w:val="ac"/>
    <w:uiPriority w:val="99"/>
    <w:unhideWhenUsed/>
    <w:rsid w:val="00FE7954"/>
    <w:pPr>
      <w:jc w:val="right"/>
    </w:pPr>
  </w:style>
  <w:style w:type="character" w:customStyle="1" w:styleId="ac">
    <w:name w:val="結語 (文字)"/>
    <w:link w:val="ab"/>
    <w:uiPriority w:val="99"/>
    <w:rsid w:val="00FE7954"/>
    <w:rPr>
      <w:kern w:val="2"/>
      <w:sz w:val="21"/>
      <w:szCs w:val="22"/>
    </w:rPr>
  </w:style>
  <w:style w:type="paragraph" w:styleId="ad">
    <w:name w:val="Balloon Text"/>
    <w:basedOn w:val="a"/>
    <w:link w:val="ae"/>
    <w:uiPriority w:val="99"/>
    <w:semiHidden/>
    <w:unhideWhenUsed/>
    <w:rsid w:val="00CF291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F291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13838">
      <w:bodyDiv w:val="1"/>
      <w:marLeft w:val="0"/>
      <w:marRight w:val="0"/>
      <w:marTop w:val="0"/>
      <w:marBottom w:val="0"/>
      <w:divBdr>
        <w:top w:val="none" w:sz="0" w:space="0" w:color="auto"/>
        <w:left w:val="none" w:sz="0" w:space="0" w:color="auto"/>
        <w:bottom w:val="none" w:sz="0" w:space="0" w:color="auto"/>
        <w:right w:val="none" w:sz="0" w:space="0" w:color="auto"/>
      </w:divBdr>
    </w:div>
    <w:div w:id="127019413">
      <w:bodyDiv w:val="1"/>
      <w:marLeft w:val="0"/>
      <w:marRight w:val="0"/>
      <w:marTop w:val="0"/>
      <w:marBottom w:val="0"/>
      <w:divBdr>
        <w:top w:val="none" w:sz="0" w:space="0" w:color="auto"/>
        <w:left w:val="none" w:sz="0" w:space="0" w:color="auto"/>
        <w:bottom w:val="none" w:sz="0" w:space="0" w:color="auto"/>
        <w:right w:val="none" w:sz="0" w:space="0" w:color="auto"/>
      </w:divBdr>
    </w:div>
    <w:div w:id="133715630">
      <w:bodyDiv w:val="1"/>
      <w:marLeft w:val="0"/>
      <w:marRight w:val="0"/>
      <w:marTop w:val="0"/>
      <w:marBottom w:val="0"/>
      <w:divBdr>
        <w:top w:val="none" w:sz="0" w:space="0" w:color="auto"/>
        <w:left w:val="none" w:sz="0" w:space="0" w:color="auto"/>
        <w:bottom w:val="none" w:sz="0" w:space="0" w:color="auto"/>
        <w:right w:val="none" w:sz="0" w:space="0" w:color="auto"/>
      </w:divBdr>
    </w:div>
    <w:div w:id="163671503">
      <w:bodyDiv w:val="1"/>
      <w:marLeft w:val="0"/>
      <w:marRight w:val="0"/>
      <w:marTop w:val="0"/>
      <w:marBottom w:val="0"/>
      <w:divBdr>
        <w:top w:val="none" w:sz="0" w:space="0" w:color="auto"/>
        <w:left w:val="none" w:sz="0" w:space="0" w:color="auto"/>
        <w:bottom w:val="none" w:sz="0" w:space="0" w:color="auto"/>
        <w:right w:val="none" w:sz="0" w:space="0" w:color="auto"/>
      </w:divBdr>
      <w:divsChild>
        <w:div w:id="37824618">
          <w:marLeft w:val="0"/>
          <w:marRight w:val="0"/>
          <w:marTop w:val="0"/>
          <w:marBottom w:val="0"/>
          <w:divBdr>
            <w:top w:val="none" w:sz="0" w:space="0" w:color="auto"/>
            <w:left w:val="none" w:sz="0" w:space="0" w:color="auto"/>
            <w:bottom w:val="none" w:sz="0" w:space="0" w:color="auto"/>
            <w:right w:val="none" w:sz="0" w:space="0" w:color="auto"/>
          </w:divBdr>
        </w:div>
        <w:div w:id="199587806">
          <w:marLeft w:val="0"/>
          <w:marRight w:val="0"/>
          <w:marTop w:val="0"/>
          <w:marBottom w:val="0"/>
          <w:divBdr>
            <w:top w:val="none" w:sz="0" w:space="0" w:color="auto"/>
            <w:left w:val="none" w:sz="0" w:space="0" w:color="auto"/>
            <w:bottom w:val="none" w:sz="0" w:space="0" w:color="auto"/>
            <w:right w:val="none" w:sz="0" w:space="0" w:color="auto"/>
          </w:divBdr>
        </w:div>
        <w:div w:id="251744794">
          <w:marLeft w:val="0"/>
          <w:marRight w:val="0"/>
          <w:marTop w:val="0"/>
          <w:marBottom w:val="0"/>
          <w:divBdr>
            <w:top w:val="none" w:sz="0" w:space="0" w:color="auto"/>
            <w:left w:val="none" w:sz="0" w:space="0" w:color="auto"/>
            <w:bottom w:val="none" w:sz="0" w:space="0" w:color="auto"/>
            <w:right w:val="none" w:sz="0" w:space="0" w:color="auto"/>
          </w:divBdr>
        </w:div>
        <w:div w:id="478764570">
          <w:marLeft w:val="0"/>
          <w:marRight w:val="0"/>
          <w:marTop w:val="0"/>
          <w:marBottom w:val="0"/>
          <w:divBdr>
            <w:top w:val="none" w:sz="0" w:space="0" w:color="auto"/>
            <w:left w:val="none" w:sz="0" w:space="0" w:color="auto"/>
            <w:bottom w:val="none" w:sz="0" w:space="0" w:color="auto"/>
            <w:right w:val="none" w:sz="0" w:space="0" w:color="auto"/>
          </w:divBdr>
        </w:div>
        <w:div w:id="865868999">
          <w:marLeft w:val="0"/>
          <w:marRight w:val="0"/>
          <w:marTop w:val="0"/>
          <w:marBottom w:val="0"/>
          <w:divBdr>
            <w:top w:val="none" w:sz="0" w:space="0" w:color="auto"/>
            <w:left w:val="none" w:sz="0" w:space="0" w:color="auto"/>
            <w:bottom w:val="none" w:sz="0" w:space="0" w:color="auto"/>
            <w:right w:val="none" w:sz="0" w:space="0" w:color="auto"/>
          </w:divBdr>
        </w:div>
        <w:div w:id="944505192">
          <w:marLeft w:val="0"/>
          <w:marRight w:val="0"/>
          <w:marTop w:val="0"/>
          <w:marBottom w:val="0"/>
          <w:divBdr>
            <w:top w:val="none" w:sz="0" w:space="0" w:color="auto"/>
            <w:left w:val="none" w:sz="0" w:space="0" w:color="auto"/>
            <w:bottom w:val="none" w:sz="0" w:space="0" w:color="auto"/>
            <w:right w:val="none" w:sz="0" w:space="0" w:color="auto"/>
          </w:divBdr>
        </w:div>
        <w:div w:id="1065181567">
          <w:marLeft w:val="0"/>
          <w:marRight w:val="0"/>
          <w:marTop w:val="0"/>
          <w:marBottom w:val="0"/>
          <w:divBdr>
            <w:top w:val="none" w:sz="0" w:space="0" w:color="auto"/>
            <w:left w:val="none" w:sz="0" w:space="0" w:color="auto"/>
            <w:bottom w:val="none" w:sz="0" w:space="0" w:color="auto"/>
            <w:right w:val="none" w:sz="0" w:space="0" w:color="auto"/>
          </w:divBdr>
        </w:div>
        <w:div w:id="1479497611">
          <w:marLeft w:val="0"/>
          <w:marRight w:val="0"/>
          <w:marTop w:val="0"/>
          <w:marBottom w:val="0"/>
          <w:divBdr>
            <w:top w:val="none" w:sz="0" w:space="0" w:color="auto"/>
            <w:left w:val="none" w:sz="0" w:space="0" w:color="auto"/>
            <w:bottom w:val="none" w:sz="0" w:space="0" w:color="auto"/>
            <w:right w:val="none" w:sz="0" w:space="0" w:color="auto"/>
          </w:divBdr>
        </w:div>
      </w:divsChild>
    </w:div>
    <w:div w:id="173304578">
      <w:bodyDiv w:val="1"/>
      <w:marLeft w:val="0"/>
      <w:marRight w:val="0"/>
      <w:marTop w:val="0"/>
      <w:marBottom w:val="0"/>
      <w:divBdr>
        <w:top w:val="none" w:sz="0" w:space="0" w:color="auto"/>
        <w:left w:val="none" w:sz="0" w:space="0" w:color="auto"/>
        <w:bottom w:val="none" w:sz="0" w:space="0" w:color="auto"/>
        <w:right w:val="none" w:sz="0" w:space="0" w:color="auto"/>
      </w:divBdr>
    </w:div>
    <w:div w:id="224296144">
      <w:bodyDiv w:val="1"/>
      <w:marLeft w:val="0"/>
      <w:marRight w:val="0"/>
      <w:marTop w:val="0"/>
      <w:marBottom w:val="0"/>
      <w:divBdr>
        <w:top w:val="none" w:sz="0" w:space="0" w:color="auto"/>
        <w:left w:val="none" w:sz="0" w:space="0" w:color="auto"/>
        <w:bottom w:val="none" w:sz="0" w:space="0" w:color="auto"/>
        <w:right w:val="none" w:sz="0" w:space="0" w:color="auto"/>
      </w:divBdr>
    </w:div>
    <w:div w:id="230850452">
      <w:bodyDiv w:val="1"/>
      <w:marLeft w:val="0"/>
      <w:marRight w:val="0"/>
      <w:marTop w:val="0"/>
      <w:marBottom w:val="0"/>
      <w:divBdr>
        <w:top w:val="none" w:sz="0" w:space="0" w:color="auto"/>
        <w:left w:val="none" w:sz="0" w:space="0" w:color="auto"/>
        <w:bottom w:val="none" w:sz="0" w:space="0" w:color="auto"/>
        <w:right w:val="none" w:sz="0" w:space="0" w:color="auto"/>
      </w:divBdr>
    </w:div>
    <w:div w:id="265383119">
      <w:bodyDiv w:val="1"/>
      <w:marLeft w:val="0"/>
      <w:marRight w:val="0"/>
      <w:marTop w:val="0"/>
      <w:marBottom w:val="0"/>
      <w:divBdr>
        <w:top w:val="none" w:sz="0" w:space="0" w:color="auto"/>
        <w:left w:val="none" w:sz="0" w:space="0" w:color="auto"/>
        <w:bottom w:val="none" w:sz="0" w:space="0" w:color="auto"/>
        <w:right w:val="none" w:sz="0" w:space="0" w:color="auto"/>
      </w:divBdr>
    </w:div>
    <w:div w:id="335769568">
      <w:bodyDiv w:val="1"/>
      <w:marLeft w:val="0"/>
      <w:marRight w:val="0"/>
      <w:marTop w:val="0"/>
      <w:marBottom w:val="0"/>
      <w:divBdr>
        <w:top w:val="none" w:sz="0" w:space="0" w:color="auto"/>
        <w:left w:val="none" w:sz="0" w:space="0" w:color="auto"/>
        <w:bottom w:val="none" w:sz="0" w:space="0" w:color="auto"/>
        <w:right w:val="none" w:sz="0" w:space="0" w:color="auto"/>
      </w:divBdr>
    </w:div>
    <w:div w:id="394940190">
      <w:bodyDiv w:val="1"/>
      <w:marLeft w:val="0"/>
      <w:marRight w:val="0"/>
      <w:marTop w:val="0"/>
      <w:marBottom w:val="0"/>
      <w:divBdr>
        <w:top w:val="none" w:sz="0" w:space="0" w:color="auto"/>
        <w:left w:val="none" w:sz="0" w:space="0" w:color="auto"/>
        <w:bottom w:val="none" w:sz="0" w:space="0" w:color="auto"/>
        <w:right w:val="none" w:sz="0" w:space="0" w:color="auto"/>
      </w:divBdr>
    </w:div>
    <w:div w:id="405882356">
      <w:bodyDiv w:val="1"/>
      <w:marLeft w:val="0"/>
      <w:marRight w:val="0"/>
      <w:marTop w:val="0"/>
      <w:marBottom w:val="0"/>
      <w:divBdr>
        <w:top w:val="none" w:sz="0" w:space="0" w:color="auto"/>
        <w:left w:val="none" w:sz="0" w:space="0" w:color="auto"/>
        <w:bottom w:val="none" w:sz="0" w:space="0" w:color="auto"/>
        <w:right w:val="none" w:sz="0" w:space="0" w:color="auto"/>
      </w:divBdr>
    </w:div>
    <w:div w:id="444423014">
      <w:bodyDiv w:val="1"/>
      <w:marLeft w:val="0"/>
      <w:marRight w:val="0"/>
      <w:marTop w:val="0"/>
      <w:marBottom w:val="0"/>
      <w:divBdr>
        <w:top w:val="none" w:sz="0" w:space="0" w:color="auto"/>
        <w:left w:val="none" w:sz="0" w:space="0" w:color="auto"/>
        <w:bottom w:val="none" w:sz="0" w:space="0" w:color="auto"/>
        <w:right w:val="none" w:sz="0" w:space="0" w:color="auto"/>
      </w:divBdr>
      <w:divsChild>
        <w:div w:id="1526021065">
          <w:marLeft w:val="0"/>
          <w:marRight w:val="0"/>
          <w:marTop w:val="0"/>
          <w:marBottom w:val="0"/>
          <w:divBdr>
            <w:top w:val="none" w:sz="0" w:space="0" w:color="auto"/>
            <w:left w:val="none" w:sz="0" w:space="0" w:color="auto"/>
            <w:bottom w:val="none" w:sz="0" w:space="0" w:color="auto"/>
            <w:right w:val="none" w:sz="0" w:space="0" w:color="auto"/>
          </w:divBdr>
        </w:div>
        <w:div w:id="1532526473">
          <w:marLeft w:val="0"/>
          <w:marRight w:val="0"/>
          <w:marTop w:val="0"/>
          <w:marBottom w:val="0"/>
          <w:divBdr>
            <w:top w:val="none" w:sz="0" w:space="0" w:color="auto"/>
            <w:left w:val="none" w:sz="0" w:space="0" w:color="auto"/>
            <w:bottom w:val="none" w:sz="0" w:space="0" w:color="auto"/>
            <w:right w:val="none" w:sz="0" w:space="0" w:color="auto"/>
          </w:divBdr>
        </w:div>
      </w:divsChild>
    </w:div>
    <w:div w:id="444931903">
      <w:bodyDiv w:val="1"/>
      <w:marLeft w:val="0"/>
      <w:marRight w:val="0"/>
      <w:marTop w:val="0"/>
      <w:marBottom w:val="0"/>
      <w:divBdr>
        <w:top w:val="none" w:sz="0" w:space="0" w:color="auto"/>
        <w:left w:val="none" w:sz="0" w:space="0" w:color="auto"/>
        <w:bottom w:val="none" w:sz="0" w:space="0" w:color="auto"/>
        <w:right w:val="none" w:sz="0" w:space="0" w:color="auto"/>
      </w:divBdr>
    </w:div>
    <w:div w:id="592712526">
      <w:bodyDiv w:val="1"/>
      <w:marLeft w:val="0"/>
      <w:marRight w:val="0"/>
      <w:marTop w:val="0"/>
      <w:marBottom w:val="0"/>
      <w:divBdr>
        <w:top w:val="none" w:sz="0" w:space="0" w:color="auto"/>
        <w:left w:val="none" w:sz="0" w:space="0" w:color="auto"/>
        <w:bottom w:val="none" w:sz="0" w:space="0" w:color="auto"/>
        <w:right w:val="none" w:sz="0" w:space="0" w:color="auto"/>
      </w:divBdr>
    </w:div>
    <w:div w:id="778069158">
      <w:bodyDiv w:val="1"/>
      <w:marLeft w:val="0"/>
      <w:marRight w:val="0"/>
      <w:marTop w:val="0"/>
      <w:marBottom w:val="0"/>
      <w:divBdr>
        <w:top w:val="none" w:sz="0" w:space="0" w:color="auto"/>
        <w:left w:val="none" w:sz="0" w:space="0" w:color="auto"/>
        <w:bottom w:val="none" w:sz="0" w:space="0" w:color="auto"/>
        <w:right w:val="none" w:sz="0" w:space="0" w:color="auto"/>
      </w:divBdr>
    </w:div>
    <w:div w:id="816187749">
      <w:bodyDiv w:val="1"/>
      <w:marLeft w:val="0"/>
      <w:marRight w:val="0"/>
      <w:marTop w:val="0"/>
      <w:marBottom w:val="0"/>
      <w:divBdr>
        <w:top w:val="none" w:sz="0" w:space="0" w:color="auto"/>
        <w:left w:val="none" w:sz="0" w:space="0" w:color="auto"/>
        <w:bottom w:val="none" w:sz="0" w:space="0" w:color="auto"/>
        <w:right w:val="none" w:sz="0" w:space="0" w:color="auto"/>
      </w:divBdr>
    </w:div>
    <w:div w:id="826088971">
      <w:bodyDiv w:val="1"/>
      <w:marLeft w:val="0"/>
      <w:marRight w:val="0"/>
      <w:marTop w:val="0"/>
      <w:marBottom w:val="0"/>
      <w:divBdr>
        <w:top w:val="none" w:sz="0" w:space="0" w:color="auto"/>
        <w:left w:val="none" w:sz="0" w:space="0" w:color="auto"/>
        <w:bottom w:val="none" w:sz="0" w:space="0" w:color="auto"/>
        <w:right w:val="none" w:sz="0" w:space="0" w:color="auto"/>
      </w:divBdr>
    </w:div>
    <w:div w:id="875002129">
      <w:bodyDiv w:val="1"/>
      <w:marLeft w:val="0"/>
      <w:marRight w:val="0"/>
      <w:marTop w:val="0"/>
      <w:marBottom w:val="0"/>
      <w:divBdr>
        <w:top w:val="none" w:sz="0" w:space="0" w:color="auto"/>
        <w:left w:val="none" w:sz="0" w:space="0" w:color="auto"/>
        <w:bottom w:val="none" w:sz="0" w:space="0" w:color="auto"/>
        <w:right w:val="none" w:sz="0" w:space="0" w:color="auto"/>
      </w:divBdr>
    </w:div>
    <w:div w:id="894505560">
      <w:bodyDiv w:val="1"/>
      <w:marLeft w:val="0"/>
      <w:marRight w:val="0"/>
      <w:marTop w:val="0"/>
      <w:marBottom w:val="0"/>
      <w:divBdr>
        <w:top w:val="none" w:sz="0" w:space="0" w:color="auto"/>
        <w:left w:val="none" w:sz="0" w:space="0" w:color="auto"/>
        <w:bottom w:val="none" w:sz="0" w:space="0" w:color="auto"/>
        <w:right w:val="none" w:sz="0" w:space="0" w:color="auto"/>
      </w:divBdr>
    </w:div>
    <w:div w:id="1129973113">
      <w:bodyDiv w:val="1"/>
      <w:marLeft w:val="0"/>
      <w:marRight w:val="0"/>
      <w:marTop w:val="0"/>
      <w:marBottom w:val="0"/>
      <w:divBdr>
        <w:top w:val="none" w:sz="0" w:space="0" w:color="auto"/>
        <w:left w:val="none" w:sz="0" w:space="0" w:color="auto"/>
        <w:bottom w:val="none" w:sz="0" w:space="0" w:color="auto"/>
        <w:right w:val="none" w:sz="0" w:space="0" w:color="auto"/>
      </w:divBdr>
    </w:div>
    <w:div w:id="1190142041">
      <w:bodyDiv w:val="1"/>
      <w:marLeft w:val="0"/>
      <w:marRight w:val="0"/>
      <w:marTop w:val="0"/>
      <w:marBottom w:val="0"/>
      <w:divBdr>
        <w:top w:val="none" w:sz="0" w:space="0" w:color="auto"/>
        <w:left w:val="none" w:sz="0" w:space="0" w:color="auto"/>
        <w:bottom w:val="none" w:sz="0" w:space="0" w:color="auto"/>
        <w:right w:val="none" w:sz="0" w:space="0" w:color="auto"/>
      </w:divBdr>
    </w:div>
    <w:div w:id="1256475309">
      <w:bodyDiv w:val="1"/>
      <w:marLeft w:val="0"/>
      <w:marRight w:val="0"/>
      <w:marTop w:val="0"/>
      <w:marBottom w:val="0"/>
      <w:divBdr>
        <w:top w:val="none" w:sz="0" w:space="0" w:color="auto"/>
        <w:left w:val="none" w:sz="0" w:space="0" w:color="auto"/>
        <w:bottom w:val="none" w:sz="0" w:space="0" w:color="auto"/>
        <w:right w:val="none" w:sz="0" w:space="0" w:color="auto"/>
      </w:divBdr>
    </w:div>
    <w:div w:id="1258904339">
      <w:bodyDiv w:val="1"/>
      <w:marLeft w:val="0"/>
      <w:marRight w:val="0"/>
      <w:marTop w:val="0"/>
      <w:marBottom w:val="0"/>
      <w:divBdr>
        <w:top w:val="none" w:sz="0" w:space="0" w:color="auto"/>
        <w:left w:val="none" w:sz="0" w:space="0" w:color="auto"/>
        <w:bottom w:val="none" w:sz="0" w:space="0" w:color="auto"/>
        <w:right w:val="none" w:sz="0" w:space="0" w:color="auto"/>
      </w:divBdr>
    </w:div>
    <w:div w:id="1280574242">
      <w:bodyDiv w:val="1"/>
      <w:marLeft w:val="0"/>
      <w:marRight w:val="0"/>
      <w:marTop w:val="0"/>
      <w:marBottom w:val="0"/>
      <w:divBdr>
        <w:top w:val="none" w:sz="0" w:space="0" w:color="auto"/>
        <w:left w:val="none" w:sz="0" w:space="0" w:color="auto"/>
        <w:bottom w:val="none" w:sz="0" w:space="0" w:color="auto"/>
        <w:right w:val="none" w:sz="0" w:space="0" w:color="auto"/>
      </w:divBdr>
    </w:div>
    <w:div w:id="1334258049">
      <w:bodyDiv w:val="1"/>
      <w:marLeft w:val="0"/>
      <w:marRight w:val="0"/>
      <w:marTop w:val="0"/>
      <w:marBottom w:val="0"/>
      <w:divBdr>
        <w:top w:val="none" w:sz="0" w:space="0" w:color="auto"/>
        <w:left w:val="none" w:sz="0" w:space="0" w:color="auto"/>
        <w:bottom w:val="none" w:sz="0" w:space="0" w:color="auto"/>
        <w:right w:val="none" w:sz="0" w:space="0" w:color="auto"/>
      </w:divBdr>
    </w:div>
    <w:div w:id="1334452180">
      <w:bodyDiv w:val="1"/>
      <w:marLeft w:val="0"/>
      <w:marRight w:val="0"/>
      <w:marTop w:val="0"/>
      <w:marBottom w:val="0"/>
      <w:divBdr>
        <w:top w:val="none" w:sz="0" w:space="0" w:color="auto"/>
        <w:left w:val="none" w:sz="0" w:space="0" w:color="auto"/>
        <w:bottom w:val="none" w:sz="0" w:space="0" w:color="auto"/>
        <w:right w:val="none" w:sz="0" w:space="0" w:color="auto"/>
      </w:divBdr>
      <w:divsChild>
        <w:div w:id="22247106">
          <w:marLeft w:val="0"/>
          <w:marRight w:val="0"/>
          <w:marTop w:val="0"/>
          <w:marBottom w:val="0"/>
          <w:divBdr>
            <w:top w:val="none" w:sz="0" w:space="0" w:color="auto"/>
            <w:left w:val="none" w:sz="0" w:space="0" w:color="auto"/>
            <w:bottom w:val="none" w:sz="0" w:space="0" w:color="auto"/>
            <w:right w:val="none" w:sz="0" w:space="0" w:color="auto"/>
          </w:divBdr>
        </w:div>
        <w:div w:id="403375897">
          <w:marLeft w:val="0"/>
          <w:marRight w:val="0"/>
          <w:marTop w:val="0"/>
          <w:marBottom w:val="0"/>
          <w:divBdr>
            <w:top w:val="none" w:sz="0" w:space="0" w:color="auto"/>
            <w:left w:val="none" w:sz="0" w:space="0" w:color="auto"/>
            <w:bottom w:val="none" w:sz="0" w:space="0" w:color="auto"/>
            <w:right w:val="none" w:sz="0" w:space="0" w:color="auto"/>
          </w:divBdr>
        </w:div>
        <w:div w:id="1162694380">
          <w:marLeft w:val="0"/>
          <w:marRight w:val="0"/>
          <w:marTop w:val="0"/>
          <w:marBottom w:val="0"/>
          <w:divBdr>
            <w:top w:val="none" w:sz="0" w:space="0" w:color="auto"/>
            <w:left w:val="none" w:sz="0" w:space="0" w:color="auto"/>
            <w:bottom w:val="none" w:sz="0" w:space="0" w:color="auto"/>
            <w:right w:val="none" w:sz="0" w:space="0" w:color="auto"/>
          </w:divBdr>
        </w:div>
        <w:div w:id="1282155088">
          <w:marLeft w:val="0"/>
          <w:marRight w:val="0"/>
          <w:marTop w:val="0"/>
          <w:marBottom w:val="0"/>
          <w:divBdr>
            <w:top w:val="none" w:sz="0" w:space="0" w:color="auto"/>
            <w:left w:val="none" w:sz="0" w:space="0" w:color="auto"/>
            <w:bottom w:val="none" w:sz="0" w:space="0" w:color="auto"/>
            <w:right w:val="none" w:sz="0" w:space="0" w:color="auto"/>
          </w:divBdr>
        </w:div>
        <w:div w:id="1345590664">
          <w:marLeft w:val="0"/>
          <w:marRight w:val="0"/>
          <w:marTop w:val="0"/>
          <w:marBottom w:val="0"/>
          <w:divBdr>
            <w:top w:val="none" w:sz="0" w:space="0" w:color="auto"/>
            <w:left w:val="none" w:sz="0" w:space="0" w:color="auto"/>
            <w:bottom w:val="none" w:sz="0" w:space="0" w:color="auto"/>
            <w:right w:val="none" w:sz="0" w:space="0" w:color="auto"/>
          </w:divBdr>
        </w:div>
        <w:div w:id="1482425129">
          <w:marLeft w:val="0"/>
          <w:marRight w:val="0"/>
          <w:marTop w:val="0"/>
          <w:marBottom w:val="0"/>
          <w:divBdr>
            <w:top w:val="none" w:sz="0" w:space="0" w:color="auto"/>
            <w:left w:val="none" w:sz="0" w:space="0" w:color="auto"/>
            <w:bottom w:val="none" w:sz="0" w:space="0" w:color="auto"/>
            <w:right w:val="none" w:sz="0" w:space="0" w:color="auto"/>
          </w:divBdr>
        </w:div>
        <w:div w:id="1513371104">
          <w:marLeft w:val="0"/>
          <w:marRight w:val="0"/>
          <w:marTop w:val="0"/>
          <w:marBottom w:val="0"/>
          <w:divBdr>
            <w:top w:val="none" w:sz="0" w:space="0" w:color="auto"/>
            <w:left w:val="none" w:sz="0" w:space="0" w:color="auto"/>
            <w:bottom w:val="none" w:sz="0" w:space="0" w:color="auto"/>
            <w:right w:val="none" w:sz="0" w:space="0" w:color="auto"/>
          </w:divBdr>
        </w:div>
        <w:div w:id="1682389205">
          <w:marLeft w:val="0"/>
          <w:marRight w:val="0"/>
          <w:marTop w:val="0"/>
          <w:marBottom w:val="0"/>
          <w:divBdr>
            <w:top w:val="none" w:sz="0" w:space="0" w:color="auto"/>
            <w:left w:val="none" w:sz="0" w:space="0" w:color="auto"/>
            <w:bottom w:val="none" w:sz="0" w:space="0" w:color="auto"/>
            <w:right w:val="none" w:sz="0" w:space="0" w:color="auto"/>
          </w:divBdr>
        </w:div>
      </w:divsChild>
    </w:div>
    <w:div w:id="1345084598">
      <w:bodyDiv w:val="1"/>
      <w:marLeft w:val="0"/>
      <w:marRight w:val="0"/>
      <w:marTop w:val="0"/>
      <w:marBottom w:val="0"/>
      <w:divBdr>
        <w:top w:val="none" w:sz="0" w:space="0" w:color="auto"/>
        <w:left w:val="none" w:sz="0" w:space="0" w:color="auto"/>
        <w:bottom w:val="none" w:sz="0" w:space="0" w:color="auto"/>
        <w:right w:val="none" w:sz="0" w:space="0" w:color="auto"/>
      </w:divBdr>
    </w:div>
    <w:div w:id="1396120143">
      <w:bodyDiv w:val="1"/>
      <w:marLeft w:val="0"/>
      <w:marRight w:val="0"/>
      <w:marTop w:val="0"/>
      <w:marBottom w:val="0"/>
      <w:divBdr>
        <w:top w:val="none" w:sz="0" w:space="0" w:color="auto"/>
        <w:left w:val="none" w:sz="0" w:space="0" w:color="auto"/>
        <w:bottom w:val="none" w:sz="0" w:space="0" w:color="auto"/>
        <w:right w:val="none" w:sz="0" w:space="0" w:color="auto"/>
      </w:divBdr>
    </w:div>
    <w:div w:id="1411809096">
      <w:bodyDiv w:val="1"/>
      <w:marLeft w:val="0"/>
      <w:marRight w:val="0"/>
      <w:marTop w:val="0"/>
      <w:marBottom w:val="0"/>
      <w:divBdr>
        <w:top w:val="none" w:sz="0" w:space="0" w:color="auto"/>
        <w:left w:val="none" w:sz="0" w:space="0" w:color="auto"/>
        <w:bottom w:val="none" w:sz="0" w:space="0" w:color="auto"/>
        <w:right w:val="none" w:sz="0" w:space="0" w:color="auto"/>
      </w:divBdr>
    </w:div>
    <w:div w:id="1415854691">
      <w:bodyDiv w:val="1"/>
      <w:marLeft w:val="0"/>
      <w:marRight w:val="0"/>
      <w:marTop w:val="0"/>
      <w:marBottom w:val="0"/>
      <w:divBdr>
        <w:top w:val="none" w:sz="0" w:space="0" w:color="auto"/>
        <w:left w:val="none" w:sz="0" w:space="0" w:color="auto"/>
        <w:bottom w:val="none" w:sz="0" w:space="0" w:color="auto"/>
        <w:right w:val="none" w:sz="0" w:space="0" w:color="auto"/>
      </w:divBdr>
    </w:div>
    <w:div w:id="1479035441">
      <w:bodyDiv w:val="1"/>
      <w:marLeft w:val="0"/>
      <w:marRight w:val="0"/>
      <w:marTop w:val="0"/>
      <w:marBottom w:val="0"/>
      <w:divBdr>
        <w:top w:val="none" w:sz="0" w:space="0" w:color="auto"/>
        <w:left w:val="none" w:sz="0" w:space="0" w:color="auto"/>
        <w:bottom w:val="none" w:sz="0" w:space="0" w:color="auto"/>
        <w:right w:val="none" w:sz="0" w:space="0" w:color="auto"/>
      </w:divBdr>
    </w:div>
    <w:div w:id="1536884742">
      <w:bodyDiv w:val="1"/>
      <w:marLeft w:val="0"/>
      <w:marRight w:val="0"/>
      <w:marTop w:val="0"/>
      <w:marBottom w:val="0"/>
      <w:divBdr>
        <w:top w:val="none" w:sz="0" w:space="0" w:color="auto"/>
        <w:left w:val="none" w:sz="0" w:space="0" w:color="auto"/>
        <w:bottom w:val="none" w:sz="0" w:space="0" w:color="auto"/>
        <w:right w:val="none" w:sz="0" w:space="0" w:color="auto"/>
      </w:divBdr>
    </w:div>
    <w:div w:id="1620722909">
      <w:bodyDiv w:val="1"/>
      <w:marLeft w:val="0"/>
      <w:marRight w:val="0"/>
      <w:marTop w:val="0"/>
      <w:marBottom w:val="0"/>
      <w:divBdr>
        <w:top w:val="none" w:sz="0" w:space="0" w:color="auto"/>
        <w:left w:val="none" w:sz="0" w:space="0" w:color="auto"/>
        <w:bottom w:val="none" w:sz="0" w:space="0" w:color="auto"/>
        <w:right w:val="none" w:sz="0" w:space="0" w:color="auto"/>
      </w:divBdr>
    </w:div>
    <w:div w:id="1700086995">
      <w:bodyDiv w:val="1"/>
      <w:marLeft w:val="0"/>
      <w:marRight w:val="0"/>
      <w:marTop w:val="0"/>
      <w:marBottom w:val="0"/>
      <w:divBdr>
        <w:top w:val="none" w:sz="0" w:space="0" w:color="auto"/>
        <w:left w:val="none" w:sz="0" w:space="0" w:color="auto"/>
        <w:bottom w:val="none" w:sz="0" w:space="0" w:color="auto"/>
        <w:right w:val="none" w:sz="0" w:space="0" w:color="auto"/>
      </w:divBdr>
    </w:div>
    <w:div w:id="2019044150">
      <w:bodyDiv w:val="1"/>
      <w:marLeft w:val="0"/>
      <w:marRight w:val="0"/>
      <w:marTop w:val="0"/>
      <w:marBottom w:val="0"/>
      <w:divBdr>
        <w:top w:val="none" w:sz="0" w:space="0" w:color="auto"/>
        <w:left w:val="none" w:sz="0" w:space="0" w:color="auto"/>
        <w:bottom w:val="none" w:sz="0" w:space="0" w:color="auto"/>
        <w:right w:val="none" w:sz="0" w:space="0" w:color="auto"/>
      </w:divBdr>
    </w:div>
    <w:div w:id="2019845702">
      <w:bodyDiv w:val="1"/>
      <w:marLeft w:val="0"/>
      <w:marRight w:val="0"/>
      <w:marTop w:val="0"/>
      <w:marBottom w:val="0"/>
      <w:divBdr>
        <w:top w:val="none" w:sz="0" w:space="0" w:color="auto"/>
        <w:left w:val="none" w:sz="0" w:space="0" w:color="auto"/>
        <w:bottom w:val="none" w:sz="0" w:space="0" w:color="auto"/>
        <w:right w:val="none" w:sz="0" w:space="0" w:color="auto"/>
      </w:divBdr>
    </w:div>
    <w:div w:id="202384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nso@seis.nagoya-u.ac.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101</Words>
  <Characters>577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677</CharactersWithSpaces>
  <SharedDoc>false</SharedDoc>
  <HLinks>
    <vt:vector size="6" baseType="variant">
      <vt:variant>
        <vt:i4>6553726</vt:i4>
      </vt:variant>
      <vt:variant>
        <vt:i4>0</vt:i4>
      </vt:variant>
      <vt:variant>
        <vt:i4>0</vt:i4>
      </vt:variant>
      <vt:variant>
        <vt:i4>5</vt:i4>
      </vt:variant>
      <vt:variant>
        <vt:lpwstr>http://www.sakurajima-kinkowan-geo.jp/topics/4177/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nsugito</cp:lastModifiedBy>
  <cp:revision>14</cp:revision>
  <dcterms:created xsi:type="dcterms:W3CDTF">2020-06-29T06:37:00Z</dcterms:created>
  <dcterms:modified xsi:type="dcterms:W3CDTF">2020-07-05T05:42:00Z</dcterms:modified>
</cp:coreProperties>
</file>